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uzavřená dle § </w:t>
      </w:r>
      <w:proofErr w:type="gramStart"/>
      <w:r w:rsidRPr="00112D8A">
        <w:rPr>
          <w:rFonts w:asciiTheme="minorHAnsi" w:hAnsiTheme="minorHAnsi" w:cstheme="minorHAnsi"/>
        </w:rPr>
        <w:t>2079  zákona</w:t>
      </w:r>
      <w:proofErr w:type="gramEnd"/>
      <w:r w:rsidRPr="00112D8A">
        <w:rPr>
          <w:rFonts w:asciiTheme="minorHAnsi" w:hAnsiTheme="minorHAnsi" w:cstheme="minorHAnsi"/>
        </w:rPr>
        <w:t xml:space="preserve">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A4623D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27D4A110" w14:textId="77777777" w:rsidR="00A4623D" w:rsidRDefault="00112D8A" w:rsidP="00A4623D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24A6A354" w:rsidR="00112D8A" w:rsidRPr="00A4623D" w:rsidRDefault="00112D8A" w:rsidP="00A4623D">
      <w:pPr>
        <w:ind w:firstLine="45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</w:t>
      </w:r>
      <w:proofErr w:type="gramStart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…….</w:t>
      </w:r>
      <w:proofErr w:type="gramEnd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.</w:t>
      </w:r>
    </w:p>
    <w:p w14:paraId="50DCE56C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A4623D">
      <w:pPr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A4623D">
      <w:pPr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II. Předmět plnění</w:t>
      </w:r>
    </w:p>
    <w:p w14:paraId="51D02483" w14:textId="5CAB7648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</w:t>
      </w:r>
      <w:r w:rsidR="00A4623D">
        <w:rPr>
          <w:rFonts w:asciiTheme="minorHAnsi" w:hAnsiTheme="minorHAnsi" w:cstheme="minorHAnsi"/>
          <w:noProof/>
        </w:rPr>
        <w:tab/>
      </w:r>
      <w:r w:rsidR="007B56C6">
        <w:rPr>
          <w:rFonts w:asciiTheme="minorHAnsi" w:hAnsiTheme="minorHAnsi" w:cstheme="minorHAnsi"/>
          <w:b/>
          <w:noProof/>
        </w:rPr>
        <w:t xml:space="preserve">1ks </w:t>
      </w:r>
      <w:r w:rsidR="00CD6DBC" w:rsidRPr="00CD6DBC">
        <w:rPr>
          <w:rFonts w:asciiTheme="minorHAnsi" w:hAnsiTheme="minorHAnsi" w:cstheme="minorHAnsi"/>
          <w:b/>
          <w:noProof/>
        </w:rPr>
        <w:t>kolového traktoru pro odborný výcvik AUTOŠKOLY</w:t>
      </w:r>
    </w:p>
    <w:p w14:paraId="39158923" w14:textId="2C19584C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650A436A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Vybavení stroj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je specifikováno v</w:t>
      </w:r>
      <w:r w:rsidR="007B56C6">
        <w:rPr>
          <w:rFonts w:asciiTheme="minorHAnsi" w:hAnsiTheme="minorHAnsi" w:cstheme="minorHAnsi"/>
        </w:rPr>
        <w:t> </w:t>
      </w:r>
      <w:r w:rsidR="007B56C6" w:rsidRPr="00EA4CE9">
        <w:rPr>
          <w:rFonts w:asciiTheme="minorHAnsi" w:hAnsiTheme="minorHAnsi" w:cstheme="minorHAnsi"/>
          <w:b/>
          <w:bCs/>
        </w:rPr>
        <w:t>Příloze č.1</w:t>
      </w:r>
      <w:r w:rsidRPr="007B56C6">
        <w:rPr>
          <w:rFonts w:asciiTheme="minorHAnsi" w:hAnsiTheme="minorHAnsi" w:cstheme="minorHAnsi"/>
        </w:rPr>
        <w:t>,</w:t>
      </w:r>
      <w:r w:rsidRPr="00112D8A">
        <w:rPr>
          <w:rFonts w:asciiTheme="minorHAnsi" w:hAnsiTheme="minorHAnsi" w:cstheme="minorHAnsi"/>
        </w:rPr>
        <w:t xml:space="preserve"> kter</w:t>
      </w:r>
      <w:r w:rsidR="007B56C6">
        <w:rPr>
          <w:rFonts w:asciiTheme="minorHAnsi" w:hAnsiTheme="minorHAnsi" w:cstheme="minorHAnsi"/>
        </w:rPr>
        <w:t>á</w:t>
      </w:r>
      <w:r w:rsidRPr="00112D8A">
        <w:rPr>
          <w:rFonts w:asciiTheme="minorHAnsi" w:hAnsiTheme="minorHAnsi" w:cstheme="minorHAnsi"/>
        </w:rPr>
        <w:t xml:space="preserve"> 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85887DB" w14:textId="77777777" w:rsidR="00EA4CE9" w:rsidRDefault="00EA4CE9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37104C8D" w14:textId="10542D3F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III. Cena</w:t>
      </w:r>
    </w:p>
    <w:p w14:paraId="55F41EF5" w14:textId="7B0D68BA" w:rsidR="00EA4CE9" w:rsidRDefault="00FB166E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 w:rsidRPr="007B56C6">
        <w:rPr>
          <w:rFonts w:asciiTheme="minorHAnsi" w:hAnsiTheme="minorHAnsi" w:cstheme="minorHAnsi"/>
          <w:bCs/>
          <w:noProof/>
        </w:rPr>
        <w:t>Kupní cena 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0B3D27">
        <w:rPr>
          <w:rFonts w:asciiTheme="minorHAnsi" w:hAnsiTheme="minorHAnsi" w:cstheme="minorHAnsi"/>
          <w:bCs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1F50FF7D" w14:textId="5595277C" w:rsidR="007B56C6" w:rsidRDefault="00EA4CE9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DPH: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="00FB166E" w:rsidRPr="00112D8A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337E04A1" w14:textId="557C9FDE" w:rsidR="00EA4CE9" w:rsidRDefault="00EA4CE9" w:rsidP="00FB166E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Kupní cena vč. DPH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4458BCAC" w14:textId="77777777" w:rsidR="007B56C6" w:rsidRDefault="007B56C6" w:rsidP="00FB166E">
      <w:pPr>
        <w:rPr>
          <w:rFonts w:asciiTheme="minorHAnsi" w:hAnsiTheme="minorHAnsi" w:cstheme="minorHAnsi"/>
          <w:b/>
          <w:noProof/>
        </w:rPr>
      </w:pPr>
    </w:p>
    <w:p w14:paraId="78D07B25" w14:textId="016615A3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IV. Platební podmínky</w:t>
      </w:r>
    </w:p>
    <w:p w14:paraId="3C5E061F" w14:textId="2334E697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</w:t>
      </w:r>
      <w:proofErr w:type="gramStart"/>
      <w:r w:rsidRPr="00112D8A">
        <w:rPr>
          <w:rFonts w:asciiTheme="minorHAnsi" w:hAnsiTheme="minorHAnsi" w:cstheme="minorHAnsi"/>
          <w:noProof/>
        </w:rPr>
        <w:t xml:space="preserve">výši:  </w:t>
      </w:r>
      <w:r w:rsidRPr="00112D8A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112D8A">
        <w:rPr>
          <w:rFonts w:asciiTheme="minorHAnsi" w:hAnsiTheme="minorHAnsi" w:cstheme="minorHAnsi"/>
          <w:bCs/>
          <w:highlight w:val="yellow"/>
        </w:rPr>
        <w:t xml:space="preserve"> </w:t>
      </w:r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</w:rPr>
        <w:t>,- Kč</w:t>
      </w:r>
      <w:r w:rsidRPr="00112D8A">
        <w:rPr>
          <w:rFonts w:asciiTheme="minorHAnsi" w:hAnsiTheme="minorHAnsi" w:cstheme="minorHAnsi"/>
          <w:noProof/>
        </w:rPr>
        <w:t xml:space="preserve"> na konto prodávajícího</w:t>
      </w:r>
      <w:r w:rsidR="000B3D27">
        <w:rPr>
          <w:rFonts w:asciiTheme="minorHAnsi" w:hAnsiTheme="minorHAnsi" w:cstheme="minorHAnsi"/>
          <w:noProof/>
        </w:rPr>
        <w:t>:</w:t>
      </w:r>
    </w:p>
    <w:p w14:paraId="7D924200" w14:textId="05B52343" w:rsidR="000B3D27" w:rsidRDefault="000B3D27" w:rsidP="00FB166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Bankovní spojení</w:t>
      </w:r>
      <w:r w:rsidR="00FB166E" w:rsidRPr="00112D8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 w:rsidR="00FB166E"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r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FB166E" w:rsidRPr="00112D8A">
        <w:rPr>
          <w:rFonts w:asciiTheme="minorHAnsi" w:hAnsiTheme="minorHAnsi" w:cstheme="minorHAnsi"/>
          <w:noProof/>
        </w:rPr>
        <w:t xml:space="preserve">           </w:t>
      </w:r>
    </w:p>
    <w:p w14:paraId="57B775CF" w14:textId="6FC9D811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č.ú. </w:t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noProof/>
          <w:highlight w:val="yellow"/>
        </w:rPr>
        <w:t xml:space="preserve">vyplní </w:t>
      </w:r>
      <w:r w:rsidR="000B3D27" w:rsidRPr="000B3D27">
        <w:rPr>
          <w:rFonts w:asciiTheme="minorHAnsi" w:hAnsiTheme="minorHAnsi" w:cstheme="minorHAnsi"/>
          <w:noProof/>
          <w:highlight w:val="yellow"/>
        </w:rPr>
        <w:t>prodávající</w:t>
      </w:r>
      <w:r w:rsidRPr="00112D8A">
        <w:rPr>
          <w:rFonts w:asciiTheme="minorHAnsi" w:hAnsiTheme="minorHAnsi" w:cstheme="minorHAnsi"/>
          <w:noProof/>
        </w:rPr>
        <w:t xml:space="preserve">           </w:t>
      </w:r>
    </w:p>
    <w:p w14:paraId="18DD4D4C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7AC88C1" w14:textId="342F625D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BCB510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5A51EFB3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169C25AA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4957C9C2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CD6174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72F422D6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62FC810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916D2CE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269108AB" w14:textId="721ACC26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V. Doba plnění</w:t>
      </w:r>
    </w:p>
    <w:p w14:paraId="7E76483B" w14:textId="36CD8C3E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</w:t>
      </w:r>
      <w:r w:rsidR="007B56C6">
        <w:rPr>
          <w:rFonts w:asciiTheme="minorHAnsi" w:hAnsiTheme="minorHAnsi" w:cstheme="minorHAnsi"/>
          <w:noProof/>
        </w:rPr>
        <w:t xml:space="preserve">max. </w:t>
      </w:r>
      <w:r w:rsidR="00BA19E3">
        <w:rPr>
          <w:rFonts w:asciiTheme="minorHAnsi" w:hAnsiTheme="minorHAnsi" w:cstheme="minorHAnsi"/>
          <w:b/>
          <w:bCs/>
          <w:noProof/>
        </w:rPr>
        <w:t>do 30 dnů od podpisu této Kupní smlouvy</w:t>
      </w:r>
      <w:r w:rsidRPr="00112D8A">
        <w:rPr>
          <w:rFonts w:asciiTheme="minorHAnsi" w:hAnsiTheme="minorHAnsi" w:cstheme="minorHAnsi"/>
          <w:noProof/>
        </w:rPr>
        <w:t>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VI. Místo plnění</w:t>
      </w:r>
    </w:p>
    <w:p w14:paraId="269ABE0A" w14:textId="33DEE3A2" w:rsidR="00FB166E" w:rsidRDefault="00FB166E" w:rsidP="00FB166E">
      <w:pPr>
        <w:rPr>
          <w:rFonts w:asciiTheme="minorHAnsi" w:hAnsiTheme="minorHAnsi" w:cstheme="minorHAnsi"/>
          <w:bCs/>
        </w:rPr>
      </w:pPr>
      <w:r w:rsidRPr="007B56C6">
        <w:rPr>
          <w:rFonts w:asciiTheme="minorHAnsi" w:hAnsiTheme="minorHAnsi" w:cstheme="minorHAnsi"/>
          <w:bCs/>
        </w:rPr>
        <w:t xml:space="preserve">Sídlo kupujícího: </w:t>
      </w:r>
      <w:r w:rsidR="007B56C6" w:rsidRPr="007B56C6">
        <w:rPr>
          <w:rFonts w:asciiTheme="minorHAnsi" w:hAnsiTheme="minorHAnsi" w:cstheme="minorHAnsi"/>
          <w:bCs/>
        </w:rPr>
        <w:t>Riegrova 1403, 508 01 Hořice</w:t>
      </w:r>
    </w:p>
    <w:p w14:paraId="08CF89AF" w14:textId="77777777" w:rsidR="007B56C6" w:rsidRPr="007B56C6" w:rsidRDefault="007B56C6" w:rsidP="00FB166E">
      <w:pPr>
        <w:rPr>
          <w:rFonts w:asciiTheme="minorHAnsi" w:hAnsiTheme="minorHAnsi" w:cstheme="minorHAnsi"/>
          <w:bCs/>
        </w:rPr>
      </w:pP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0217200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VII. Přechod práva vlastnického a nebezpečí škody na zboží</w:t>
      </w:r>
    </w:p>
    <w:p w14:paraId="7B862299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2199D3EC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VIII. Záruka za jakost</w:t>
      </w: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3E0E0656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="00CD6DBC">
        <w:rPr>
          <w:rFonts w:asciiTheme="minorHAnsi" w:hAnsiTheme="minorHAnsi" w:cstheme="minorHAnsi"/>
          <w:b/>
          <w:noProof/>
        </w:rPr>
        <w:t>36</w:t>
      </w:r>
      <w:r w:rsidRPr="00112D8A">
        <w:rPr>
          <w:rFonts w:asciiTheme="minorHAnsi" w:hAnsiTheme="minorHAnsi" w:cstheme="minorHAnsi"/>
          <w:b/>
          <w:noProof/>
        </w:rPr>
        <w:t xml:space="preserve">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0B3D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EA4CE9" w:rsidRDefault="00FB166E" w:rsidP="00FB166E">
      <w:pPr>
        <w:rPr>
          <w:rFonts w:asciiTheme="minorHAnsi" w:hAnsiTheme="minorHAnsi" w:cstheme="minorHAnsi"/>
          <w:bCs/>
          <w:sz w:val="22"/>
          <w:szCs w:val="22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 xml:space="preserve">IX. </w:t>
      </w:r>
      <w:r w:rsidRPr="00EA4CE9">
        <w:rPr>
          <w:rFonts w:asciiTheme="minorHAnsi" w:hAnsiTheme="minorHAnsi" w:cstheme="minorHAnsi"/>
          <w:bCs/>
          <w:sz w:val="22"/>
          <w:szCs w:val="22"/>
          <w:u w:val="single"/>
        </w:rPr>
        <w:t>Souhlas se zpracováním osobních údajů (GDPR)</w:t>
      </w:r>
    </w:p>
    <w:p w14:paraId="4B127610" w14:textId="09C90015" w:rsidR="00FB166E" w:rsidRPr="00112D8A" w:rsidRDefault="00FB166E" w:rsidP="000B3D27">
      <w:pPr>
        <w:jc w:val="both"/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 xml:space="preserve"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</w:t>
      </w:r>
      <w:proofErr w:type="gramStart"/>
      <w:r w:rsidRPr="00112D8A">
        <w:rPr>
          <w:rFonts w:asciiTheme="minorHAnsi" w:hAnsiTheme="minorHAnsi" w:cstheme="minorHAnsi"/>
          <w:iCs/>
        </w:rPr>
        <w:t>se</w:t>
      </w:r>
      <w:proofErr w:type="gramEnd"/>
      <w:r w:rsidRPr="00112D8A">
        <w:rPr>
          <w:rFonts w:asciiTheme="minorHAnsi" w:hAnsiTheme="minorHAnsi" w:cstheme="minorHAnsi"/>
          <w:iCs/>
        </w:rPr>
        <w:t xml:space="preserve"> zpracování osobních údajů odvolat, a to sdělením doručeným či jinak předaným Správci.</w:t>
      </w:r>
    </w:p>
    <w:p w14:paraId="1E481051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X. Jiná ustanovení</w:t>
      </w: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Default="00FB166E" w:rsidP="00FB166E">
      <w:pPr>
        <w:rPr>
          <w:rFonts w:asciiTheme="minorHAnsi" w:hAnsiTheme="minorHAnsi" w:cstheme="minorHAnsi"/>
          <w:noProof/>
        </w:rPr>
      </w:pPr>
    </w:p>
    <w:p w14:paraId="2F36FDA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4A8865E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1B1D44F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3C3F49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0E6DCD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3742D275" w14:textId="77777777" w:rsidR="000B3D27" w:rsidRPr="00112D8A" w:rsidRDefault="000B3D27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XI. Závěrečná ustanovení</w:t>
      </w:r>
    </w:p>
    <w:p w14:paraId="0C88CAAD" w14:textId="15911453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1. Tuto smlouvu lze změnit nebo zrušit pouze písemným dodatkem podepsaným oběma stranami.</w:t>
      </w:r>
    </w:p>
    <w:p w14:paraId="76D3F61B" w14:textId="2526FE48" w:rsidR="00FB166E" w:rsidRPr="00112D8A" w:rsidRDefault="004B025F" w:rsidP="000B3D27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 Tato smlouva má tři</w:t>
      </w:r>
      <w:r w:rsidR="00FB166E" w:rsidRPr="00112D8A">
        <w:rPr>
          <w:rFonts w:asciiTheme="minorHAnsi" w:hAnsiTheme="minorHAnsi" w:cstheme="minorHAnsi"/>
          <w:noProof/>
        </w:rPr>
        <w:t xml:space="preserve"> strany a přílohu a je vyhotovena ve třech stejnopisech, z nichž jeden obdrží prodávající a dva kupující.</w:t>
      </w:r>
    </w:p>
    <w:p w14:paraId="06076B13" w14:textId="77777777" w:rsidR="00112D8A" w:rsidRPr="00112D8A" w:rsidRDefault="00112D8A" w:rsidP="000B3D27">
      <w:pPr>
        <w:jc w:val="both"/>
        <w:rPr>
          <w:rFonts w:asciiTheme="minorHAnsi" w:hAnsiTheme="minorHAnsi" w:cstheme="minorHAnsi"/>
          <w:noProof/>
        </w:rPr>
      </w:pPr>
    </w:p>
    <w:p w14:paraId="6707D8ED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5A1FEC75" w14:textId="77777777" w:rsidR="000B3D27" w:rsidRDefault="000B3D27" w:rsidP="00112D8A">
      <w:pPr>
        <w:rPr>
          <w:rFonts w:asciiTheme="minorHAnsi" w:hAnsiTheme="minorHAnsi" w:cstheme="minorHAnsi"/>
          <w:noProof/>
        </w:rPr>
      </w:pPr>
    </w:p>
    <w:p w14:paraId="64EC7993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C4B7235" w14:textId="1EEC28F8" w:rsidR="004B025F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Přílohy:</w:t>
      </w:r>
    </w:p>
    <w:p w14:paraId="73D628E5" w14:textId="0CBF38A1" w:rsidR="00BA19E3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Příloha č. 1 – Technická specifikace stroje</w:t>
      </w:r>
    </w:p>
    <w:p w14:paraId="41405EB8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3FCB8750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3731986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4F3BC7D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49A821A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8B4B8F0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1835590F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65A36CCD" w14:textId="2827C174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</w:t>
      </w:r>
      <w:r w:rsidR="00A4623D" w:rsidRPr="00A4623D">
        <w:rPr>
          <w:rFonts w:asciiTheme="minorHAnsi" w:hAnsiTheme="minorHAnsi" w:cstheme="minorHAnsi"/>
          <w:noProof/>
          <w:highlight w:val="yellow"/>
        </w:rPr>
        <w:t>………………………</w:t>
      </w:r>
      <w:r>
        <w:rPr>
          <w:rFonts w:asciiTheme="minorHAnsi" w:hAnsiTheme="minorHAnsi" w:cstheme="minorHAnsi"/>
          <w:noProof/>
        </w:rPr>
        <w:t xml:space="preserve">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5BFD55E4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20D4EAEA" w14:textId="77777777" w:rsidR="00EA4CE9" w:rsidRPr="00112D8A" w:rsidRDefault="00EA4CE9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460CE42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74B4BE7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6C355541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1EFB754" w14:textId="77777777" w:rsidR="00BA19E3" w:rsidRPr="00112D8A" w:rsidRDefault="00BA19E3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7D95469F" w14:textId="2344D9BE" w:rsidR="00035A21" w:rsidRPr="00EA4CE9" w:rsidRDefault="00112D8A" w:rsidP="00EA4CE9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sectPr w:rsidR="00035A21" w:rsidRPr="00EA4CE9" w:rsidSect="00EA4CE9">
      <w:headerReference w:type="default" r:id="rId8"/>
      <w:footerReference w:type="even" r:id="rId9"/>
      <w:pgSz w:w="11906" w:h="16838" w:code="9"/>
      <w:pgMar w:top="709" w:right="1134" w:bottom="426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B6A39" w14:textId="77777777" w:rsidR="00EE0581" w:rsidRDefault="00EE0581">
      <w:r>
        <w:separator/>
      </w:r>
    </w:p>
  </w:endnote>
  <w:endnote w:type="continuationSeparator" w:id="0">
    <w:p w14:paraId="46A37159" w14:textId="77777777" w:rsidR="00EE0581" w:rsidRDefault="00E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31200" w14:textId="77777777" w:rsidR="00035A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035A21" w:rsidRDefault="00035A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5533E" w14:textId="77777777" w:rsidR="00EE0581" w:rsidRDefault="00EE0581">
      <w:r>
        <w:separator/>
      </w:r>
    </w:p>
  </w:footnote>
  <w:footnote w:type="continuationSeparator" w:id="0">
    <w:p w14:paraId="3EC98D72" w14:textId="77777777" w:rsidR="00EE0581" w:rsidRDefault="00EE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 w16cid:durableId="843009428">
    <w:abstractNumId w:val="0"/>
  </w:num>
  <w:num w:numId="2" w16cid:durableId="210648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035A21"/>
    <w:rsid w:val="000629C7"/>
    <w:rsid w:val="000B3D27"/>
    <w:rsid w:val="00112D8A"/>
    <w:rsid w:val="001A70A8"/>
    <w:rsid w:val="0023403B"/>
    <w:rsid w:val="00341B73"/>
    <w:rsid w:val="00347748"/>
    <w:rsid w:val="004B025F"/>
    <w:rsid w:val="007B56C6"/>
    <w:rsid w:val="007B5AAB"/>
    <w:rsid w:val="00866DA9"/>
    <w:rsid w:val="00900318"/>
    <w:rsid w:val="00A4623D"/>
    <w:rsid w:val="00A97A10"/>
    <w:rsid w:val="00B015E4"/>
    <w:rsid w:val="00BA19E3"/>
    <w:rsid w:val="00BD6780"/>
    <w:rsid w:val="00C278BC"/>
    <w:rsid w:val="00C35BA1"/>
    <w:rsid w:val="00CD6DBC"/>
    <w:rsid w:val="00DA579C"/>
    <w:rsid w:val="00EA4CE9"/>
    <w:rsid w:val="00EE0581"/>
    <w:rsid w:val="00F04634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2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Luboš Petera</cp:lastModifiedBy>
  <cp:revision>2</cp:revision>
  <cp:lastPrinted>2022-07-21T05:37:00Z</cp:lastPrinted>
  <dcterms:created xsi:type="dcterms:W3CDTF">2024-05-22T00:39:00Z</dcterms:created>
  <dcterms:modified xsi:type="dcterms:W3CDTF">2024-05-22T00:39:00Z</dcterms:modified>
</cp:coreProperties>
</file>