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AC" w:rsidRPr="007C6EAC" w:rsidRDefault="007C6EAC" w:rsidP="007C6EAC">
      <w:pPr>
        <w:rPr>
          <w:b/>
          <w:sz w:val="24"/>
          <w:szCs w:val="24"/>
        </w:rPr>
      </w:pPr>
      <w:r w:rsidRPr="007C6EAC">
        <w:rPr>
          <w:b/>
          <w:sz w:val="24"/>
          <w:szCs w:val="24"/>
        </w:rPr>
        <w:t>SOCIÁLNÍ POLITIKA A SOCIÁLNÍ PÉČE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MATURITNÍ OKRUHY 202</w:t>
      </w:r>
      <w:r w:rsidR="005563CF">
        <w:rPr>
          <w:sz w:val="24"/>
          <w:szCs w:val="24"/>
        </w:rPr>
        <w:t>4</w:t>
      </w:r>
      <w:r w:rsidRPr="007C6EAC">
        <w:rPr>
          <w:sz w:val="24"/>
          <w:szCs w:val="24"/>
        </w:rPr>
        <w:t>/202</w:t>
      </w:r>
      <w:r w:rsidR="005563CF">
        <w:rPr>
          <w:sz w:val="24"/>
          <w:szCs w:val="24"/>
        </w:rPr>
        <w:t>5</w:t>
      </w:r>
    </w:p>
    <w:p w:rsidR="007C6EAC" w:rsidRPr="007C6EAC" w:rsidRDefault="007C6EAC" w:rsidP="007C6EAC">
      <w:pPr>
        <w:rPr>
          <w:sz w:val="24"/>
          <w:szCs w:val="24"/>
        </w:rPr>
      </w:pP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1. Sociální politika – základní pojmy sociální politiky, různá pojetí, principy a funkce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2. Oblasti sociální politiky – rodinná politika, bytová politika, vzdělávací politika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3. Oblasti sociální politiky – zdravotní politika, politika zaměstnanosti 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4. Sociální péče (vymezení základních pojmů, významné osobnosti soc.</w:t>
      </w:r>
      <w:r w:rsidR="009D1753">
        <w:rPr>
          <w:sz w:val="24"/>
          <w:szCs w:val="24"/>
        </w:rPr>
        <w:t xml:space="preserve"> </w:t>
      </w:r>
      <w:r w:rsidRPr="007C6EAC">
        <w:rPr>
          <w:sz w:val="24"/>
          <w:szCs w:val="24"/>
        </w:rPr>
        <w:t>péče, cílové skupiny)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5. Chudoba a sociální vyloučení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6. Sociální pojištění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7. Sociální péče o rodinu – funkce rodiny, rozdělení dle různých kritérií, formy pomoci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8. Sociální péče o problémové rodiny, sociálně právní ochrana, sanace rodiny, metody práce s rodinou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9. Ústavní a ochranná výchova – základní charakteristika jednotlivých zařízení, rozdíly, trendy 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10. </w:t>
      </w:r>
      <w:r w:rsidR="000A5CFF">
        <w:rPr>
          <w:sz w:val="24"/>
          <w:szCs w:val="24"/>
        </w:rPr>
        <w:t>M</w:t>
      </w:r>
      <w:r w:rsidRPr="007C6EAC">
        <w:rPr>
          <w:sz w:val="24"/>
          <w:szCs w:val="24"/>
        </w:rPr>
        <w:t>etod</w:t>
      </w:r>
      <w:r w:rsidR="000A5CFF">
        <w:rPr>
          <w:sz w:val="24"/>
          <w:szCs w:val="24"/>
        </w:rPr>
        <w:t>y</w:t>
      </w:r>
      <w:r w:rsidRPr="007C6EAC">
        <w:rPr>
          <w:sz w:val="24"/>
          <w:szCs w:val="24"/>
        </w:rPr>
        <w:t xml:space="preserve"> sociální péče/práce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11. Pilíře sociálního zabezpečení – filosofie, orientace v systému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12. Sociální péče s osobami bez přístřeší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13. Sociální péče o osoby závislé na drogách, alkoholu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14. Sociální služby- dělení, charakteristika, trendy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15. Sociální péče o seniory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16. Sociální péče/práce ve vězení, vazbě, </w:t>
      </w:r>
      <w:proofErr w:type="spellStart"/>
      <w:r w:rsidRPr="007C6EAC">
        <w:rPr>
          <w:sz w:val="24"/>
          <w:szCs w:val="24"/>
        </w:rPr>
        <w:t>postpe</w:t>
      </w:r>
      <w:bookmarkStart w:id="0" w:name="_GoBack"/>
      <w:bookmarkEnd w:id="0"/>
      <w:r w:rsidRPr="007C6EAC">
        <w:rPr>
          <w:sz w:val="24"/>
          <w:szCs w:val="24"/>
        </w:rPr>
        <w:t>nitenciární</w:t>
      </w:r>
      <w:proofErr w:type="spellEnd"/>
      <w:r w:rsidRPr="007C6EAC">
        <w:rPr>
          <w:sz w:val="24"/>
          <w:szCs w:val="24"/>
        </w:rPr>
        <w:t xml:space="preserve"> péče 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17. Národní menšiny v ČR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18. Péče o migranty a azylanty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19. Péče o zdravotně </w:t>
      </w:r>
      <w:r w:rsidR="009D1753" w:rsidRPr="007C6EAC">
        <w:rPr>
          <w:sz w:val="24"/>
          <w:szCs w:val="24"/>
        </w:rPr>
        <w:t>postižené I. (lidé</w:t>
      </w:r>
      <w:r w:rsidRPr="007C6EAC">
        <w:rPr>
          <w:sz w:val="24"/>
          <w:szCs w:val="24"/>
        </w:rPr>
        <w:t xml:space="preserve"> s tělesným a zrakovým postižením)</w:t>
      </w:r>
    </w:p>
    <w:p w:rsidR="007C6EAC" w:rsidRPr="007C6EAC" w:rsidRDefault="007C6EAC" w:rsidP="007D2FD6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20. Péče o zdravotně postižené </w:t>
      </w:r>
      <w:r w:rsidR="009D1753" w:rsidRPr="007C6EAC">
        <w:rPr>
          <w:sz w:val="24"/>
          <w:szCs w:val="24"/>
        </w:rPr>
        <w:t>II. (lidé</w:t>
      </w:r>
      <w:r w:rsidRPr="007C6EAC">
        <w:rPr>
          <w:sz w:val="24"/>
          <w:szCs w:val="24"/>
        </w:rPr>
        <w:t xml:space="preserve"> se sluchovým, mentálním postižením + </w:t>
      </w:r>
      <w:r w:rsidR="007D2FD6">
        <w:rPr>
          <w:sz w:val="24"/>
          <w:szCs w:val="24"/>
        </w:rPr>
        <w:t>vady  řeči)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21. Dávky pro zdravotně postižené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22. Náhradní rodinná péče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23. Předpoklady povolání sociálního pracovníka a pracovníka v sociálních službách, okruhy 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>činností + uplatnění v jednotlivých resortech, Etický kodex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24. Probační a mediační služba </w:t>
      </w:r>
    </w:p>
    <w:p w:rsidR="007C6EAC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25. </w:t>
      </w:r>
      <w:r w:rsidR="002529A0">
        <w:rPr>
          <w:sz w:val="24"/>
          <w:szCs w:val="24"/>
        </w:rPr>
        <w:t>Dobrovolnictví</w:t>
      </w:r>
    </w:p>
    <w:p w:rsidR="007C6EAC" w:rsidRPr="007C6EAC" w:rsidRDefault="007C6EAC" w:rsidP="007C6EAC">
      <w:pPr>
        <w:rPr>
          <w:sz w:val="24"/>
          <w:szCs w:val="24"/>
        </w:rPr>
      </w:pPr>
    </w:p>
    <w:p w:rsidR="00A765A4" w:rsidRPr="007C6EAC" w:rsidRDefault="007C6EAC" w:rsidP="007C6EAC">
      <w:pPr>
        <w:rPr>
          <w:sz w:val="24"/>
          <w:szCs w:val="24"/>
        </w:rPr>
      </w:pPr>
      <w:r w:rsidRPr="007C6EAC">
        <w:rPr>
          <w:sz w:val="24"/>
          <w:szCs w:val="24"/>
        </w:rPr>
        <w:t xml:space="preserve"> Schváleno předmětovou komisí dne </w:t>
      </w:r>
      <w:r w:rsidR="009D1753" w:rsidRPr="007C6EAC">
        <w:rPr>
          <w:sz w:val="24"/>
          <w:szCs w:val="24"/>
        </w:rPr>
        <w:t>27. 8. 2024</w:t>
      </w:r>
    </w:p>
    <w:sectPr w:rsidR="00A765A4" w:rsidRPr="007C6EAC" w:rsidSect="007C6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AC"/>
    <w:rsid w:val="000A5CFF"/>
    <w:rsid w:val="002529A0"/>
    <w:rsid w:val="005563CF"/>
    <w:rsid w:val="007C6EAC"/>
    <w:rsid w:val="007D2FD6"/>
    <w:rsid w:val="009D1753"/>
    <w:rsid w:val="00A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A9E"/>
  <w15:chartTrackingRefBased/>
  <w15:docId w15:val="{883721C5-C963-4C70-A782-ACF4A056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Špicarová</dc:creator>
  <cp:keywords/>
  <dc:description/>
  <cp:lastModifiedBy>Marcela Chrpova</cp:lastModifiedBy>
  <cp:revision>7</cp:revision>
  <dcterms:created xsi:type="dcterms:W3CDTF">2024-09-01T07:53:00Z</dcterms:created>
  <dcterms:modified xsi:type="dcterms:W3CDTF">2024-09-18T06:13:00Z</dcterms:modified>
</cp:coreProperties>
</file>